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74E6" w:rsidTr="00DB74E6">
        <w:trPr>
          <w:trHeight w:val="530"/>
        </w:trPr>
        <w:tc>
          <w:tcPr>
            <w:tcW w:w="3116" w:type="dxa"/>
          </w:tcPr>
          <w:p w:rsidR="00DB74E6" w:rsidRPr="00EC138A" w:rsidRDefault="00D867D9" w:rsidP="00EC138A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ملاحظات </w:t>
            </w:r>
          </w:p>
        </w:tc>
        <w:tc>
          <w:tcPr>
            <w:tcW w:w="3117" w:type="dxa"/>
          </w:tcPr>
          <w:p w:rsidR="00DB74E6" w:rsidRPr="00EC138A" w:rsidRDefault="00DB74E6" w:rsidP="0079705E">
            <w:pPr>
              <w:jc w:val="center"/>
              <w:rPr>
                <w:b/>
                <w:bCs/>
                <w:sz w:val="40"/>
                <w:szCs w:val="40"/>
              </w:rPr>
            </w:pPr>
            <w:r w:rsidRPr="00EC138A">
              <w:rPr>
                <w:rFonts w:hint="cs"/>
                <w:b/>
                <w:bCs/>
                <w:sz w:val="40"/>
                <w:szCs w:val="40"/>
                <w:rtl/>
              </w:rPr>
              <w:t>رقم القضية</w:t>
            </w:r>
          </w:p>
        </w:tc>
        <w:tc>
          <w:tcPr>
            <w:tcW w:w="3117" w:type="dxa"/>
          </w:tcPr>
          <w:p w:rsidR="00DB74E6" w:rsidRPr="00EC138A" w:rsidRDefault="00DB74E6" w:rsidP="0079705E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EC138A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اسم المتهم</w:t>
            </w:r>
          </w:p>
        </w:tc>
      </w:tr>
      <w:tr w:rsidR="00DB74E6" w:rsidTr="004351BD">
        <w:trPr>
          <w:trHeight w:val="1160"/>
        </w:trPr>
        <w:tc>
          <w:tcPr>
            <w:tcW w:w="3116" w:type="dxa"/>
          </w:tcPr>
          <w:p w:rsidR="00DB74E6" w:rsidRDefault="00D867D9" w:rsidP="0079705E">
            <w:pPr>
              <w:jc w:val="center"/>
            </w:pPr>
            <w:r>
              <w:rPr>
                <w:rFonts w:hint="cs"/>
                <w:rtl/>
              </w:rPr>
              <w:t xml:space="preserve">محبوس احتياطى وينفذ عقوبه في قضيه اخرى </w:t>
            </w: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زياد عبد العليم العليمي</w:t>
            </w:r>
          </w:p>
        </w:tc>
      </w:tr>
      <w:tr w:rsidR="00DB74E6" w:rsidTr="00DB74E6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هشام فؤاد عبد الحليم</w:t>
            </w:r>
          </w:p>
        </w:tc>
      </w:tr>
      <w:tr w:rsidR="00DB74E6" w:rsidTr="00DB74E6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حسن البربرى</w:t>
            </w:r>
          </w:p>
        </w:tc>
      </w:tr>
      <w:tr w:rsidR="00DB74E6" w:rsidTr="00DB74E6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رامى نبيل شعث</w:t>
            </w:r>
          </w:p>
        </w:tc>
      </w:tr>
      <w:tr w:rsidR="00DB74E6" w:rsidTr="00DB74E6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حسام مؤنس</w:t>
            </w:r>
            <w:r w:rsidR="00233F75">
              <w:rPr>
                <w:rFonts w:hint="cs"/>
                <w:rtl/>
              </w:rPr>
              <w:t xml:space="preserve"> محمد سعد</w:t>
            </w:r>
          </w:p>
        </w:tc>
      </w:tr>
      <w:tr w:rsidR="00DB74E6" w:rsidTr="00DB74E6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خالد داود</w:t>
            </w:r>
          </w:p>
        </w:tc>
      </w:tr>
      <w:tr w:rsidR="00DB74E6" w:rsidTr="00DB74E6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حازم حسنى</w:t>
            </w:r>
          </w:p>
        </w:tc>
      </w:tr>
      <w:tr w:rsidR="00DB74E6" w:rsidTr="00DB74E6">
        <w:trPr>
          <w:trHeight w:val="233"/>
        </w:trPr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488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ماهينور المصرى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488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عبد الناصر اسماعيل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488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عمرو</w:t>
            </w:r>
            <w:r w:rsidR="00811F9A">
              <w:rPr>
                <w:rFonts w:hint="cs"/>
                <w:rtl/>
              </w:rPr>
              <w:t xml:space="preserve"> عادل </w:t>
            </w:r>
            <w:r>
              <w:rPr>
                <w:rFonts w:hint="cs"/>
                <w:rtl/>
              </w:rPr>
              <w:t xml:space="preserve"> امام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741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tabs>
                <w:tab w:val="left" w:pos="960"/>
                <w:tab w:val="center" w:pos="1450"/>
              </w:tabs>
              <w:jc w:val="center"/>
            </w:pPr>
            <w:r>
              <w:rPr>
                <w:rFonts w:hint="cs"/>
                <w:rtl/>
              </w:rPr>
              <w:t>هيثم فوزى محمدين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79705E" w:rsidRPr="00841314" w:rsidRDefault="0079705E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16576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 xml:space="preserve">محمد رمضان </w:t>
            </w:r>
            <w:r w:rsidR="0079705E">
              <w:rPr>
                <w:rFonts w:hint="cs"/>
                <w:rtl/>
              </w:rPr>
              <w:t>عبد الباسط</w:t>
            </w:r>
          </w:p>
        </w:tc>
      </w:tr>
      <w:tr w:rsidR="00DB74E6" w:rsidTr="00DB74E6">
        <w:trPr>
          <w:trHeight w:val="440"/>
        </w:trPr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1065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 xml:space="preserve">احمد </w:t>
            </w:r>
            <w:r w:rsidR="0079705E">
              <w:rPr>
                <w:rFonts w:hint="cs"/>
                <w:rtl/>
              </w:rPr>
              <w:t xml:space="preserve">عبد القادر </w:t>
            </w:r>
            <w:r>
              <w:rPr>
                <w:rFonts w:hint="cs"/>
                <w:rtl/>
              </w:rPr>
              <w:t>تمام</w:t>
            </w:r>
          </w:p>
        </w:tc>
      </w:tr>
      <w:tr w:rsidR="00DB74E6" w:rsidTr="004B0AA5">
        <w:trPr>
          <w:trHeight w:val="530"/>
        </w:trPr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BE135F" w:rsidRPr="00841314" w:rsidRDefault="00BE135F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علاء عصام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1898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أشرب ايراهيم صالح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EC138A" w:rsidRPr="00841314" w:rsidRDefault="00EC138A" w:rsidP="00EC138A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1739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 xml:space="preserve"> واخلى سبيله وتم حبسه على ذمه قضيه جديدة 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>ايمن محمد عبيد الرطيل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351BD" w:rsidRPr="00841314" w:rsidRDefault="004351BD" w:rsidP="004351BD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  <w:r>
              <w:rPr>
                <w:rFonts w:hint="cs"/>
                <w:rtl/>
              </w:rPr>
              <w:t xml:space="preserve">أشرف </w:t>
            </w:r>
            <w:r w:rsidR="004351BD">
              <w:rPr>
                <w:rFonts w:hint="cs"/>
                <w:rtl/>
              </w:rPr>
              <w:t xml:space="preserve">عبد الحميد ابراهيم حسين </w:t>
            </w:r>
            <w:r>
              <w:rPr>
                <w:rFonts w:hint="cs"/>
                <w:rtl/>
              </w:rPr>
              <w:t>أيوب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9F5F1C" w:rsidRPr="00841314" w:rsidRDefault="009F5F1C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كمال سعد الدين</w:t>
            </w:r>
            <w:r w:rsidR="009F5F1C">
              <w:rPr>
                <w:rFonts w:hint="cs"/>
                <w:rtl/>
              </w:rPr>
              <w:t xml:space="preserve"> قؤاد فزع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9F5F1C" w:rsidRPr="00841314" w:rsidRDefault="009F5F1C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هانى عطيه سعد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741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عمرو نوهان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1898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حسين السباك</w:t>
            </w:r>
          </w:p>
        </w:tc>
      </w:tr>
      <w:tr w:rsidR="00DB74E6" w:rsidTr="004B0AA5">
        <w:trPr>
          <w:trHeight w:val="233"/>
        </w:trPr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880 لسنة 2020 حصر تحقيق امن الدوله</w:t>
            </w: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كمال محمد زكي البلشى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855 لسنة 2020 حصر تحقيق</w:t>
            </w: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اسلام محمد عزت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أحمد محمد شاكر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8A618E" w:rsidRPr="00841314" w:rsidRDefault="008A618E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tabs>
                <w:tab w:val="left" w:pos="960"/>
                <w:tab w:val="center" w:pos="1450"/>
              </w:tabs>
              <w:jc w:val="center"/>
            </w:pPr>
            <w:r>
              <w:rPr>
                <w:rFonts w:hint="cs"/>
                <w:rtl/>
              </w:rPr>
              <w:t>معتز عبد الوهاب</w:t>
            </w:r>
          </w:p>
        </w:tc>
      </w:tr>
      <w:tr w:rsidR="00DB74E6" w:rsidTr="004B0AA5"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1898 لسنة 2019 حصر تحقيق امن دوله</w:t>
            </w: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حسن مصطقي</w:t>
            </w:r>
          </w:p>
        </w:tc>
      </w:tr>
      <w:tr w:rsidR="00DB74E6" w:rsidTr="004B0AA5">
        <w:trPr>
          <w:trHeight w:val="440"/>
        </w:trPr>
        <w:tc>
          <w:tcPr>
            <w:tcW w:w="3116" w:type="dxa"/>
          </w:tcPr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في القضية رقم 1356 لسنة 2019، حصر أمن دولة عليا</w:t>
            </w:r>
          </w:p>
          <w:p w:rsidR="00DB74E6" w:rsidRDefault="00DB74E6" w:rsidP="0079705E">
            <w:pPr>
              <w:jc w:val="center"/>
            </w:pPr>
          </w:p>
        </w:tc>
        <w:tc>
          <w:tcPr>
            <w:tcW w:w="3117" w:type="dxa"/>
          </w:tcPr>
          <w:p w:rsidR="00DB74E6" w:rsidRDefault="004A1445" w:rsidP="0079705E">
            <w:pPr>
              <w:jc w:val="center"/>
            </w:pPr>
            <w:r>
              <w:rPr>
                <w:rFonts w:hint="cs"/>
                <w:rtl/>
              </w:rPr>
              <w:t>علاء احمد سيف</w:t>
            </w:r>
          </w:p>
        </w:tc>
      </w:tr>
      <w:tr w:rsidR="004A1445" w:rsidTr="004B0AA5">
        <w:trPr>
          <w:trHeight w:val="530"/>
        </w:trPr>
        <w:tc>
          <w:tcPr>
            <w:tcW w:w="3116" w:type="dxa"/>
          </w:tcPr>
          <w:p w:rsidR="004A1445" w:rsidRDefault="004A1445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في القضية رقم 1356 لسنة 2019، حصر أمن دولة عليا</w:t>
            </w:r>
          </w:p>
          <w:p w:rsidR="004A1445" w:rsidRDefault="004A1445" w:rsidP="0079705E">
            <w:pPr>
              <w:jc w:val="center"/>
            </w:pPr>
          </w:p>
        </w:tc>
        <w:tc>
          <w:tcPr>
            <w:tcW w:w="3117" w:type="dxa"/>
          </w:tcPr>
          <w:p w:rsidR="004A1445" w:rsidRDefault="004A1445" w:rsidP="0079705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محمد الباقر</w:t>
            </w:r>
          </w:p>
        </w:tc>
      </w:tr>
      <w:tr w:rsidR="004A1445" w:rsidTr="004B0AA5">
        <w:tc>
          <w:tcPr>
            <w:tcW w:w="3116" w:type="dxa"/>
          </w:tcPr>
          <w:p w:rsidR="004A1445" w:rsidRDefault="004A1445" w:rsidP="0079705E">
            <w:pPr>
              <w:jc w:val="center"/>
            </w:pPr>
          </w:p>
        </w:tc>
        <w:tc>
          <w:tcPr>
            <w:tcW w:w="3117" w:type="dxa"/>
          </w:tcPr>
          <w:p w:rsidR="004A0D00" w:rsidRPr="00841314" w:rsidRDefault="004A0D00" w:rsidP="0079705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488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4A1445" w:rsidRDefault="004A1445" w:rsidP="0079705E">
            <w:pPr>
              <w:jc w:val="center"/>
            </w:pPr>
          </w:p>
        </w:tc>
        <w:tc>
          <w:tcPr>
            <w:tcW w:w="3117" w:type="dxa"/>
          </w:tcPr>
          <w:p w:rsidR="004A1445" w:rsidRDefault="00233F75" w:rsidP="0079705E">
            <w:pPr>
              <w:jc w:val="center"/>
            </w:pPr>
            <w:r>
              <w:rPr>
                <w:rFonts w:hint="cs"/>
                <w:rtl/>
              </w:rPr>
              <w:t>اسراء عبد الفتاح</w:t>
            </w:r>
          </w:p>
        </w:tc>
      </w:tr>
      <w:tr w:rsidR="004A0D00" w:rsidTr="004B0AA5">
        <w:tc>
          <w:tcPr>
            <w:tcW w:w="3116" w:type="dxa"/>
          </w:tcPr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4A0D00" w:rsidRPr="00E0114C" w:rsidRDefault="004A0D00" w:rsidP="0079705E">
            <w:pPr>
              <w:bidi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1C1E21"/>
                <w:shd w:val="clear" w:color="auto" w:fill="FFFFFF"/>
                <w:rtl/>
              </w:rPr>
              <w:t xml:space="preserve">قيد الحبس الاحتياطي منذ </w:t>
            </w:r>
            <w:r w:rsidRPr="00E0114C">
              <w:rPr>
                <w:rFonts w:ascii="Simplified Arabic" w:hAnsi="Simplified Arabic" w:cs="Simplified Arabic"/>
                <w:color w:val="1C1E21"/>
                <w:shd w:val="clear" w:color="auto" w:fill="FFFFFF"/>
                <w:rtl/>
              </w:rPr>
              <w:t>شهر نوفمبر 2019 وتم إتهامها في القضية 488 لسنة 2019 ومحبوسه عليها احتياطياً</w:t>
            </w:r>
          </w:p>
        </w:tc>
        <w:tc>
          <w:tcPr>
            <w:tcW w:w="3117" w:type="dxa"/>
          </w:tcPr>
          <w:p w:rsidR="004A0D00" w:rsidRDefault="004A0D00" w:rsidP="0079705E">
            <w:pPr>
              <w:jc w:val="center"/>
            </w:pPr>
            <w:r>
              <w:rPr>
                <w:rFonts w:hint="cs"/>
                <w:rtl/>
              </w:rPr>
              <w:t>سولافه مجدى</w:t>
            </w:r>
          </w:p>
        </w:tc>
      </w:tr>
      <w:tr w:rsidR="004A0D00" w:rsidTr="004B0AA5">
        <w:tc>
          <w:tcPr>
            <w:tcW w:w="3116" w:type="dxa"/>
          </w:tcPr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 xml:space="preserve">على ذمة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lastRenderedPageBreak/>
              <w:t>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488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4A0D00" w:rsidRDefault="004A0D00" w:rsidP="0079705E">
            <w:pPr>
              <w:jc w:val="center"/>
            </w:pPr>
            <w:r>
              <w:rPr>
                <w:rFonts w:hint="cs"/>
                <w:rtl/>
              </w:rPr>
              <w:lastRenderedPageBreak/>
              <w:t>حسام الصياد</w:t>
            </w:r>
          </w:p>
        </w:tc>
      </w:tr>
      <w:tr w:rsidR="004A0D00" w:rsidTr="004B0AA5">
        <w:tc>
          <w:tcPr>
            <w:tcW w:w="3116" w:type="dxa"/>
          </w:tcPr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 xml:space="preserve"> 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4A0D00" w:rsidRDefault="004A0D00" w:rsidP="0079705E">
            <w:pPr>
              <w:jc w:val="center"/>
            </w:pPr>
            <w:r>
              <w:rPr>
                <w:rFonts w:hint="cs"/>
                <w:rtl/>
              </w:rPr>
              <w:t>زياد ابو الفضل</w:t>
            </w:r>
          </w:p>
        </w:tc>
      </w:tr>
      <w:tr w:rsidR="004A0D00" w:rsidTr="004B0AA5">
        <w:tc>
          <w:tcPr>
            <w:tcW w:w="3116" w:type="dxa"/>
          </w:tcPr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588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4A0D00" w:rsidRDefault="004A0D00" w:rsidP="0079705E">
            <w:pPr>
              <w:jc w:val="center"/>
            </w:pPr>
            <w:r>
              <w:rPr>
                <w:rFonts w:hint="cs"/>
                <w:rtl/>
              </w:rPr>
              <w:t>عبد الرحمن طارق</w:t>
            </w:r>
          </w:p>
        </w:tc>
      </w:tr>
      <w:tr w:rsidR="004A0D00" w:rsidTr="004B0AA5">
        <w:tc>
          <w:tcPr>
            <w:tcW w:w="3116" w:type="dxa"/>
          </w:tcPr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7245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A0D00" w:rsidRDefault="004A0D00" w:rsidP="0079705E">
            <w:pPr>
              <w:jc w:val="center"/>
            </w:pPr>
          </w:p>
        </w:tc>
        <w:tc>
          <w:tcPr>
            <w:tcW w:w="3117" w:type="dxa"/>
          </w:tcPr>
          <w:p w:rsidR="004A0D00" w:rsidRDefault="004A0D00" w:rsidP="0079705E">
            <w:pPr>
              <w:jc w:val="center"/>
            </w:pPr>
            <w:r>
              <w:rPr>
                <w:rFonts w:hint="cs"/>
                <w:rtl/>
              </w:rPr>
              <w:t>باتريك جورج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1475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Pr="00447417" w:rsidRDefault="00447417" w:rsidP="00447417">
            <w:pPr>
              <w:bidi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رامى كامل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محمد صلاح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ابراهيم عز الدين</w:t>
            </w:r>
          </w:p>
        </w:tc>
      </w:tr>
      <w:tr w:rsidR="00447417" w:rsidTr="002E6B31">
        <w:trPr>
          <w:trHeight w:val="458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كرم احمد البغدادى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ابوزيد بركات المهدى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lastRenderedPageBreak/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lastRenderedPageBreak/>
              <w:t>علاء محمد عبد المجيد الوكيل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58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عبد العليم اسماعيل عمار</w:t>
            </w:r>
          </w:p>
        </w:tc>
      </w:tr>
      <w:tr w:rsidR="00447417" w:rsidTr="00683590">
        <w:trPr>
          <w:trHeight w:val="1457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570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مروة اشرف عرفه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588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مصطفي الاغصر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768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 xml:space="preserve">محمد </w:t>
            </w:r>
            <w:r w:rsidR="00683590">
              <w:rPr>
                <w:rFonts w:hint="cs"/>
                <w:rtl/>
              </w:rPr>
              <w:t xml:space="preserve">على ابراهيم </w:t>
            </w:r>
            <w:r>
              <w:rPr>
                <w:rFonts w:hint="cs"/>
                <w:rtl/>
              </w:rPr>
              <w:t>القصاص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>
              <w:rPr>
                <w:rFonts w:hint="cs"/>
                <w:rtl/>
              </w:rPr>
              <w:t>1</w:t>
            </w: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 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488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tabs>
                <w:tab w:val="left" w:pos="870"/>
                <w:tab w:val="center" w:pos="1450"/>
              </w:tabs>
              <w:jc w:val="center"/>
            </w:pPr>
            <w:r>
              <w:rPr>
                <w:rFonts w:hint="cs"/>
                <w:rtl/>
              </w:rPr>
              <w:t>رضوى محمد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1530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محمد حلمى حمدون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محمود محمد  فريد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سليمان عونى الدسوقي محمد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lastRenderedPageBreak/>
              <w:t>محمد يوسف عبد المجيد عيسي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930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بسام جلال الدنين سيد أحمد النجار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1475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حامد احمد محمدين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1475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عبد الرحمن محمود حميدة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880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سيد على عبد العال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880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وليد احمد شوقي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1111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شريف على  الروبي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467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Pr="00EB2FCA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محمد عادل فهمي على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 xml:space="preserve">على ذمة </w:t>
            </w:r>
            <w:r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المحاكمة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659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سناء أحمد سيف الاسلام حمد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877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مصطفي محمد ابراهيم زغلول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خالد ابراهيم شرف الدين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حمدى زكى عبد الحميد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طارق يوسف مصطفي موسي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ماهر عبد الحكيم محمد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أحمد صابر الغندور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محمد حماسه سعد العافي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1956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2019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احمد شوقي محمد عبد الباقي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 xml:space="preserve">2020 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احمد يسري غالي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احمد فتحي مسعود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 xml:space="preserve">على ذمة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lastRenderedPageBreak/>
              <w:t>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 xml:space="preserve">2020 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lastRenderedPageBreak/>
              <w:t>خالد السيد البدوى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856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 xml:space="preserve">2020 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اسلام سمك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5F2CD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 w:rsidR="005F2CDE"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277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 xml:space="preserve">2019 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  <w:r>
              <w:rPr>
                <w:rFonts w:hint="cs"/>
                <w:rtl/>
              </w:rPr>
              <w:t>يحي حسين عبد الهادى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2F6ECF" w:rsidRPr="00841314" w:rsidRDefault="002F6ECF" w:rsidP="002F6ECF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1898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 xml:space="preserve">2019 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2F6ECF" w:rsidP="0068359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معتز  ودنان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Pr="00841314" w:rsidRDefault="00447417" w:rsidP="00447417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5D4D7D">
            <w:pPr>
              <w:jc w:val="center"/>
            </w:pPr>
            <w:r>
              <w:rPr>
                <w:rFonts w:hint="cs"/>
                <w:rtl/>
              </w:rPr>
              <w:t xml:space="preserve">محمد </w:t>
            </w:r>
            <w:r w:rsidR="005D4D7D">
              <w:rPr>
                <w:rFonts w:hint="cs"/>
                <w:rtl/>
              </w:rPr>
              <w:t xml:space="preserve">ابراهيم محمد رضوان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5F2CDE" w:rsidRPr="00841314" w:rsidRDefault="005F2CDE" w:rsidP="005F2CDE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488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5F2CDE" w:rsidP="00447417">
            <w:pPr>
              <w:jc w:val="center"/>
            </w:pPr>
            <w:r>
              <w:rPr>
                <w:rFonts w:hint="cs"/>
                <w:rtl/>
              </w:rPr>
              <w:t xml:space="preserve">شادى وليد سرور 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1475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2019،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683590" w:rsidP="00447417">
            <w:pPr>
              <w:jc w:val="center"/>
            </w:pPr>
            <w:r>
              <w:rPr>
                <w:rFonts w:hint="cs"/>
                <w:rtl/>
              </w:rPr>
              <w:t xml:space="preserve">خليل رزق 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880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683590" w:rsidP="00447417">
            <w:pPr>
              <w:jc w:val="center"/>
            </w:pPr>
            <w:r>
              <w:rPr>
                <w:rFonts w:hint="cs"/>
                <w:rtl/>
              </w:rPr>
              <w:t xml:space="preserve">سيد البنا </w:t>
            </w: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683590" w:rsidRPr="00841314" w:rsidRDefault="00683590" w:rsidP="00683590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683590" w:rsidP="0044741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خلود سعيد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5D4D7D" w:rsidRPr="00841314" w:rsidRDefault="005D4D7D" w:rsidP="005D4D7D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855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lastRenderedPageBreak/>
              <w:t>2020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5D4D7D" w:rsidP="005D4D7D">
            <w:pPr>
              <w:shd w:val="clear" w:color="auto" w:fill="FFFFFF"/>
              <w:bidi/>
              <w:spacing w:line="299" w:lineRule="atLeast"/>
              <w:jc w:val="center"/>
              <w:outlineLvl w:val="1"/>
            </w:pPr>
            <w:r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lastRenderedPageBreak/>
              <w:t xml:space="preserve">احمد ماهر عزت 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351BD" w:rsidRPr="00841314" w:rsidRDefault="004351BD" w:rsidP="004351BD">
            <w:pPr>
              <w:shd w:val="clear" w:color="auto" w:fill="FFFFFF"/>
              <w:bidi/>
              <w:spacing w:line="299" w:lineRule="atLeast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</w:rPr>
            </w:pPr>
            <w:r w:rsidRPr="00841314">
              <w:rPr>
                <w:rFonts w:ascii="Simplified Arabic" w:eastAsia="Times New Roman" w:hAnsi="Simplified Arabic" w:cs="Simplified Arabic" w:hint="cs"/>
                <w:color w:val="222222"/>
                <w:rtl/>
              </w:rPr>
              <w:t xml:space="preserve">قيد الحبس الاحتياطي </w:t>
            </w:r>
            <w:r w:rsidRPr="00841314">
              <w:rPr>
                <w:rFonts w:ascii="Simplified Arabic" w:eastAsia="Times New Roman" w:hAnsi="Simplified Arabic" w:cs="Simplified Arabic"/>
                <w:color w:val="222222"/>
                <w:rtl/>
              </w:rPr>
              <w:t>على ذمة التحقيقات 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في القضية رقم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65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 xml:space="preserve"> لسنة </w:t>
            </w:r>
            <w:r>
              <w:rPr>
                <w:rFonts w:ascii="Simplified Arabic" w:eastAsia="Times New Roman" w:hAnsi="Simplified Arabic" w:cs="Simplified Arabic" w:hint="cs"/>
                <w:color w:val="0A0A0A"/>
                <w:rtl/>
              </w:rPr>
              <w:t>2021</w:t>
            </w:r>
            <w:r w:rsidRPr="00841314">
              <w:rPr>
                <w:rFonts w:ascii="Simplified Arabic" w:eastAsia="Times New Roman" w:hAnsi="Simplified Arabic" w:cs="Simplified Arabic"/>
                <w:color w:val="0A0A0A"/>
                <w:rtl/>
              </w:rPr>
              <w:t>، حصر أمن دولة عليا</w:t>
            </w:r>
          </w:p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5D4D7D" w:rsidP="00447417">
            <w:pPr>
              <w:jc w:val="center"/>
            </w:pPr>
            <w:r>
              <w:rPr>
                <w:rFonts w:hint="cs"/>
                <w:rtl/>
              </w:rPr>
              <w:t xml:space="preserve">مصطفي جمال كامل محمد </w:t>
            </w: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</w:tr>
      <w:tr w:rsidR="00447417" w:rsidTr="004B0AA5">
        <w:trPr>
          <w:trHeight w:val="233"/>
        </w:trPr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  <w:rPr>
                <w:rtl/>
                <w:lang w:bidi="ar-EG"/>
              </w:rPr>
            </w:pPr>
          </w:p>
        </w:tc>
      </w:tr>
      <w:tr w:rsidR="00447417" w:rsidTr="004B0AA5">
        <w:tc>
          <w:tcPr>
            <w:tcW w:w="3116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  <w:tc>
          <w:tcPr>
            <w:tcW w:w="3117" w:type="dxa"/>
          </w:tcPr>
          <w:p w:rsidR="00447417" w:rsidRDefault="00447417" w:rsidP="00447417">
            <w:pPr>
              <w:jc w:val="center"/>
            </w:pPr>
          </w:p>
        </w:tc>
      </w:tr>
    </w:tbl>
    <w:p w:rsidR="0082706B" w:rsidRDefault="0082706B" w:rsidP="0079705E">
      <w:pPr>
        <w:jc w:val="center"/>
      </w:pPr>
    </w:p>
    <w:sectPr w:rsidR="008270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DB" w:rsidRDefault="00C922DB" w:rsidP="005D4D7D">
      <w:pPr>
        <w:spacing w:after="0" w:line="240" w:lineRule="auto"/>
      </w:pPr>
      <w:r>
        <w:separator/>
      </w:r>
    </w:p>
  </w:endnote>
  <w:endnote w:type="continuationSeparator" w:id="0">
    <w:p w:rsidR="00C922DB" w:rsidRDefault="00C922DB" w:rsidP="005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416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D7D" w:rsidRDefault="005D4D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D7D" w:rsidRDefault="005D4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DB" w:rsidRDefault="00C922DB" w:rsidP="005D4D7D">
      <w:pPr>
        <w:spacing w:after="0" w:line="240" w:lineRule="auto"/>
      </w:pPr>
      <w:r>
        <w:separator/>
      </w:r>
    </w:p>
  </w:footnote>
  <w:footnote w:type="continuationSeparator" w:id="0">
    <w:p w:rsidR="00C922DB" w:rsidRDefault="00C922DB" w:rsidP="005D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4C9D"/>
    <w:multiLevelType w:val="hybridMultilevel"/>
    <w:tmpl w:val="4AC0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E6"/>
    <w:rsid w:val="00233F75"/>
    <w:rsid w:val="002E6B31"/>
    <w:rsid w:val="002F6ECF"/>
    <w:rsid w:val="003D1CDE"/>
    <w:rsid w:val="004351BD"/>
    <w:rsid w:val="00447417"/>
    <w:rsid w:val="004A0D00"/>
    <w:rsid w:val="004A1445"/>
    <w:rsid w:val="004B4A60"/>
    <w:rsid w:val="004F4653"/>
    <w:rsid w:val="005D4D7D"/>
    <w:rsid w:val="005F2CDE"/>
    <w:rsid w:val="00683590"/>
    <w:rsid w:val="0079705E"/>
    <w:rsid w:val="007F1A94"/>
    <w:rsid w:val="00811F9A"/>
    <w:rsid w:val="0082706B"/>
    <w:rsid w:val="008A618E"/>
    <w:rsid w:val="008F0972"/>
    <w:rsid w:val="009705C7"/>
    <w:rsid w:val="009F5F1C"/>
    <w:rsid w:val="00BE135F"/>
    <w:rsid w:val="00C17D77"/>
    <w:rsid w:val="00C922DB"/>
    <w:rsid w:val="00D867D9"/>
    <w:rsid w:val="00DB74E6"/>
    <w:rsid w:val="00EB2FCA"/>
    <w:rsid w:val="00E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7D"/>
  </w:style>
  <w:style w:type="paragraph" w:styleId="Footer">
    <w:name w:val="footer"/>
    <w:basedOn w:val="Normal"/>
    <w:link w:val="FooterChar"/>
    <w:uiPriority w:val="99"/>
    <w:unhideWhenUsed/>
    <w:rsid w:val="005D4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7D"/>
  </w:style>
  <w:style w:type="paragraph" w:styleId="Footer">
    <w:name w:val="footer"/>
    <w:basedOn w:val="Normal"/>
    <w:link w:val="FooterChar"/>
    <w:uiPriority w:val="99"/>
    <w:unhideWhenUsed/>
    <w:rsid w:val="005D4D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hp</cp:lastModifiedBy>
  <cp:revision>2</cp:revision>
  <dcterms:created xsi:type="dcterms:W3CDTF">2021-01-22T19:55:00Z</dcterms:created>
  <dcterms:modified xsi:type="dcterms:W3CDTF">2021-01-22T19:55:00Z</dcterms:modified>
</cp:coreProperties>
</file>